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4AFE" w14:textId="351ECC1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9779CD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CC877D0" w14:textId="0D40EB8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6577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1A937A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C8303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1EEC39D" w14:textId="32AFB27A" w:rsidR="007F4679" w:rsidRPr="00EF718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F718A">
        <w:rPr>
          <w:rFonts w:asciiTheme="minorHAnsi" w:hAnsiTheme="minorHAnsi" w:cs="Arial"/>
          <w:b/>
          <w:iCs/>
          <w:lang w:val="en-ZA"/>
        </w:rPr>
        <w:t>(</w:t>
      </w:r>
      <w:r w:rsidR="00EF718A" w:rsidRPr="00EF718A">
        <w:rPr>
          <w:rFonts w:asciiTheme="minorHAnsi" w:hAnsiTheme="minorHAnsi" w:cs="Arial"/>
          <w:b/>
          <w:iCs/>
          <w:lang w:val="en-ZA"/>
        </w:rPr>
        <w:t>VUKILE PROPERTY FUND LIMITED</w:t>
      </w:r>
      <w:r w:rsidRPr="00EF718A">
        <w:rPr>
          <w:rFonts w:asciiTheme="minorHAnsi" w:hAnsiTheme="minorHAnsi" w:cs="Arial"/>
          <w:b/>
          <w:iCs/>
          <w:lang w:val="en-ZA"/>
        </w:rPr>
        <w:t xml:space="preserve"> –</w:t>
      </w:r>
      <w:r w:rsidR="00EF718A">
        <w:rPr>
          <w:rFonts w:asciiTheme="minorHAnsi" w:hAnsiTheme="minorHAnsi" w:cs="Arial"/>
          <w:b/>
          <w:iCs/>
          <w:lang w:val="en-ZA"/>
        </w:rPr>
        <w:t xml:space="preserve"> </w:t>
      </w:r>
      <w:r w:rsidRPr="00EF718A">
        <w:rPr>
          <w:rFonts w:asciiTheme="minorHAnsi" w:hAnsiTheme="minorHAnsi" w:cs="Arial"/>
          <w:b/>
          <w:iCs/>
          <w:lang w:val="en-ZA"/>
        </w:rPr>
        <w:t>“VKE17”)</w:t>
      </w:r>
    </w:p>
    <w:p w14:paraId="2FD32DC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38F4F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BE9F4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56079B" w14:textId="16EC556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F718A"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46E79C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41E7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48284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F3DB25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EE79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VKE17</w:t>
      </w:r>
    </w:p>
    <w:p w14:paraId="13B19CA8" w14:textId="4AEDAD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E155B">
        <w:rPr>
          <w:rFonts w:asciiTheme="minorHAnsi" w:hAnsiTheme="minorHAnsi" w:cs="Arial"/>
          <w:lang w:val="en-ZA"/>
        </w:rPr>
        <w:t>R158,000,000</w:t>
      </w:r>
    </w:p>
    <w:p w14:paraId="1FD3865D" w14:textId="399BEA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0D67382" w14:textId="77F86CE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155B" w:rsidRPr="003E155B">
        <w:rPr>
          <w:rFonts w:asciiTheme="minorHAnsi" w:hAnsiTheme="minorHAnsi" w:cs="Arial"/>
          <w:bCs/>
          <w:lang w:val="en-ZA"/>
        </w:rPr>
        <w:t>5.025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F718A">
        <w:rPr>
          <w:rFonts w:asciiTheme="minorHAnsi" w:hAnsiTheme="minorHAnsi" w:cs="Arial"/>
          <w:lang w:val="en-ZA"/>
        </w:rPr>
        <w:t>24 Aug 2021</w:t>
      </w:r>
      <w:r>
        <w:rPr>
          <w:rFonts w:asciiTheme="minorHAnsi" w:hAnsiTheme="minorHAnsi" w:cs="Arial"/>
          <w:lang w:val="en-ZA"/>
        </w:rPr>
        <w:t xml:space="preserve"> of </w:t>
      </w:r>
      <w:r w:rsidR="003E155B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3E155B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0E19EDEA" w14:textId="0B9B03C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F718A">
        <w:rPr>
          <w:rFonts w:asciiTheme="minorHAnsi" w:hAnsiTheme="minorHAnsi" w:cs="Arial"/>
          <w:lang w:val="en-ZA"/>
        </w:rPr>
        <w:t>Floating</w:t>
      </w:r>
    </w:p>
    <w:p w14:paraId="13C8D9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B4D56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August 2022</w:t>
      </w:r>
    </w:p>
    <w:p w14:paraId="00FF1308" w14:textId="336946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718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5489D44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May, 27 August, 27 November</w:t>
      </w:r>
    </w:p>
    <w:p w14:paraId="46A16E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3A1442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2021</w:t>
      </w:r>
    </w:p>
    <w:p w14:paraId="363D6D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D9A18E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August 2021</w:t>
      </w:r>
    </w:p>
    <w:p w14:paraId="4BBB0B2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2021</w:t>
      </w:r>
    </w:p>
    <w:p w14:paraId="622175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ZAG000179227</w:t>
      </w:r>
    </w:p>
    <w:p w14:paraId="38B7F2C7" w14:textId="0406BD7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6E769A1" w14:textId="77777777" w:rsidR="0086577A" w:rsidRDefault="00386EFA" w:rsidP="008657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99DD585" w14:textId="0AFBBF52" w:rsidR="007F4679" w:rsidRDefault="00386EFA" w:rsidP="008657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B926E5" w14:textId="0C5206DF" w:rsidR="0086577A" w:rsidRDefault="003E155B" w:rsidP="008657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6577A" w:rsidRPr="00E7468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https://clientportal.jse.co.za/Content/JSEPricingSupplementsItems/VKE17%20PricingSupplement2708.pdf</w:t>
        </w:r>
      </w:hyperlink>
    </w:p>
    <w:p w14:paraId="52006328" w14:textId="77777777" w:rsidR="0086577A" w:rsidRPr="00F64748" w:rsidRDefault="0086577A" w:rsidP="008657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71551C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EEAF2F" w14:textId="11A048F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D1BFC6E" w14:textId="77777777" w:rsidR="00EF718A" w:rsidRPr="00F64748" w:rsidRDefault="00EF718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5513FDA" w14:textId="5B6CF853" w:rsidR="00EF718A" w:rsidRDefault="00EF718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  <w:t>JAVA CAPITAL</w:t>
      </w:r>
      <w:r>
        <w:rPr>
          <w:rFonts w:asciiTheme="minorHAnsi" w:hAnsiTheme="minorHAnsi" w:cs="Arial"/>
          <w:lang w:val="en-ZA"/>
        </w:rPr>
        <w:tab/>
        <w:t>+27 11 722 3066</w:t>
      </w:r>
    </w:p>
    <w:p w14:paraId="7E7F6E93" w14:textId="02205F44" w:rsidR="00C83724" w:rsidRDefault="00C8372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Alison McLaren</w:t>
      </w:r>
      <w:r>
        <w:rPr>
          <w:rFonts w:asciiTheme="minorHAnsi" w:hAnsiTheme="minorHAnsi" w:cs="Arial"/>
          <w:lang w:val="en-ZA"/>
        </w:rPr>
        <w:tab/>
        <w:t>JAVA CAPITAL</w:t>
      </w:r>
      <w:r>
        <w:rPr>
          <w:rFonts w:asciiTheme="minorHAnsi" w:hAnsiTheme="minorHAnsi" w:cs="Arial"/>
          <w:lang w:val="en-ZA"/>
        </w:rPr>
        <w:tab/>
        <w:t>+27 11 283 0140</w:t>
      </w:r>
    </w:p>
    <w:p w14:paraId="278E812C" w14:textId="5936B72F" w:rsidR="007F4679" w:rsidRPr="00F64748" w:rsidRDefault="00EF718A" w:rsidP="0086577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20FE4A8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CAE" w14:textId="77777777" w:rsidR="00465BD2" w:rsidRDefault="00465BD2">
      <w:r>
        <w:separator/>
      </w:r>
    </w:p>
  </w:endnote>
  <w:endnote w:type="continuationSeparator" w:id="0">
    <w:p w14:paraId="072520F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1CF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4C0C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494B8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6D083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825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1BDE81" w14:textId="77777777">
      <w:tc>
        <w:tcPr>
          <w:tcW w:w="1335" w:type="dxa"/>
        </w:tcPr>
        <w:p w14:paraId="0A79799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13B11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2089A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2B38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033E75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EDB2" w14:textId="77777777" w:rsidR="00465BD2" w:rsidRDefault="00465BD2">
      <w:r>
        <w:separator/>
      </w:r>
    </w:p>
  </w:footnote>
  <w:footnote w:type="continuationSeparator" w:id="0">
    <w:p w14:paraId="48A4C2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E2C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83DEE6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BB41" w14:textId="77777777" w:rsidR="001D1A44" w:rsidRDefault="003E15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F3059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5FAE3A" w14:textId="77777777" w:rsidR="001D1A44" w:rsidRDefault="001D1A44" w:rsidP="00EF6146">
                <w:pPr>
                  <w:jc w:val="right"/>
                </w:pPr>
              </w:p>
              <w:p w14:paraId="01ABC4A9" w14:textId="77777777" w:rsidR="001D1A44" w:rsidRDefault="001D1A44" w:rsidP="00EF6146">
                <w:pPr>
                  <w:jc w:val="right"/>
                </w:pPr>
              </w:p>
              <w:p w14:paraId="35A435DA" w14:textId="77777777" w:rsidR="001D1A44" w:rsidRDefault="001D1A44" w:rsidP="00EF6146">
                <w:pPr>
                  <w:jc w:val="right"/>
                </w:pPr>
              </w:p>
              <w:p w14:paraId="77B2B759" w14:textId="77777777" w:rsidR="001D1A44" w:rsidRDefault="001D1A44" w:rsidP="00EF6146">
                <w:pPr>
                  <w:jc w:val="right"/>
                </w:pPr>
              </w:p>
              <w:p w14:paraId="1E30C94B" w14:textId="77777777" w:rsidR="001D1A44" w:rsidRDefault="001D1A44" w:rsidP="00EF6146">
                <w:pPr>
                  <w:jc w:val="right"/>
                </w:pPr>
              </w:p>
              <w:p w14:paraId="50A714BE" w14:textId="77777777" w:rsidR="001D1A44" w:rsidRDefault="001D1A44" w:rsidP="00EF6146">
                <w:pPr>
                  <w:jc w:val="right"/>
                </w:pPr>
              </w:p>
              <w:p w14:paraId="34D3965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4D442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3B4ED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05B25F" wp14:editId="6598BC0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93CA47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0DC6C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282F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B1BE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E7E4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2DC6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75C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E78F12" w14:textId="77777777">
      <w:trPr>
        <w:trHeight w:hRule="exact" w:val="2342"/>
        <w:jc w:val="right"/>
      </w:trPr>
      <w:tc>
        <w:tcPr>
          <w:tcW w:w="9752" w:type="dxa"/>
        </w:tcPr>
        <w:p w14:paraId="4141730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C6854B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7E77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B59F" w14:textId="77777777" w:rsidR="001D1A44" w:rsidRDefault="003E15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2ADC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4731742" w14:textId="77777777" w:rsidR="001D1A44" w:rsidRDefault="001D1A44" w:rsidP="00BD2E91">
                <w:pPr>
                  <w:jc w:val="right"/>
                </w:pPr>
              </w:p>
              <w:p w14:paraId="5E5012BF" w14:textId="77777777" w:rsidR="001D1A44" w:rsidRDefault="001D1A44" w:rsidP="00BD2E91">
                <w:pPr>
                  <w:jc w:val="right"/>
                </w:pPr>
              </w:p>
              <w:p w14:paraId="40EC0613" w14:textId="77777777" w:rsidR="001D1A44" w:rsidRDefault="001D1A44" w:rsidP="00BD2E91">
                <w:pPr>
                  <w:jc w:val="right"/>
                </w:pPr>
              </w:p>
              <w:p w14:paraId="39B1D4D4" w14:textId="77777777" w:rsidR="001D1A44" w:rsidRDefault="001D1A44" w:rsidP="00BD2E91">
                <w:pPr>
                  <w:jc w:val="right"/>
                </w:pPr>
              </w:p>
              <w:p w14:paraId="763E9F41" w14:textId="77777777" w:rsidR="001D1A44" w:rsidRDefault="001D1A44" w:rsidP="00BD2E91">
                <w:pPr>
                  <w:jc w:val="right"/>
                </w:pPr>
              </w:p>
              <w:p w14:paraId="5B708370" w14:textId="77777777" w:rsidR="001D1A44" w:rsidRDefault="001D1A44" w:rsidP="00BD2E91">
                <w:pPr>
                  <w:jc w:val="right"/>
                </w:pPr>
              </w:p>
              <w:p w14:paraId="066F3F3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41D2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D937E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7155DF" wp14:editId="29F807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437A2B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3751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F8D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2F98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EF25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8F25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9509E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DBAFE0" w14:textId="77777777">
      <w:trPr>
        <w:trHeight w:hRule="exact" w:val="2342"/>
        <w:jc w:val="right"/>
      </w:trPr>
      <w:tc>
        <w:tcPr>
          <w:tcW w:w="9752" w:type="dxa"/>
        </w:tcPr>
        <w:p w14:paraId="10A8B9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DF6F9B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D6DD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5E0339" wp14:editId="24AE5E2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F8EF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0D5E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EF80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55B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BDA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77A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72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18A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3CC2C6"/>
  <w15:docId w15:val="{A40E69AE-90EE-449B-A934-F06A19DB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65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VKE17%20PricingSupplement2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0361-17B2-4F4A-ABF4-698D3A24A2F7}"/>
</file>

<file path=customXml/itemProps3.xml><?xml version="1.0" encoding="utf-8"?>
<ds:datastoreItem xmlns:ds="http://schemas.openxmlformats.org/officeDocument/2006/customXml" ds:itemID="{10DB809A-570E-4847-AB15-33A06A1A4530}"/>
</file>

<file path=customXml/itemProps4.xml><?xml version="1.0" encoding="utf-8"?>
<ds:datastoreItem xmlns:ds="http://schemas.openxmlformats.org/officeDocument/2006/customXml" ds:itemID="{2025E629-F804-4D34-B324-37EB0A277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2021-08-24T13:48:00Z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2021-08-23T07:27:43Z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5086c85d-5ac6-446c-bdae-e10c14a8fa88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